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46D2A" w14:textId="1CAB1C23" w:rsidR="00087FE5" w:rsidRDefault="00CB2D96">
      <w:bookmarkStart w:id="0" w:name="_GoBack"/>
      <w:bookmarkEnd w:id="0"/>
      <w:proofErr w:type="gramStart"/>
      <w:r>
        <w:t>Typical repres</w:t>
      </w:r>
      <w:r w:rsidR="009E5356">
        <w:t>entative</w:t>
      </w:r>
      <w:r w:rsidR="00C84865">
        <w:t xml:space="preserve"> of common eight clades.</w:t>
      </w:r>
      <w:proofErr w:type="gramEnd"/>
      <w:r w:rsidR="00C84865">
        <w:t xml:space="preserve">  </w:t>
      </w:r>
      <w:r w:rsidR="00C84865">
        <w:rPr>
          <w:b/>
        </w:rPr>
        <w:t>Draw one representative for each clade</w:t>
      </w:r>
      <w:r w:rsidR="009E5356">
        <w:t xml:space="preserve">.    Clades will be discussed in order </w:t>
      </w:r>
      <w:r w:rsidR="00BD47C4">
        <w:t xml:space="preserve">below.  </w:t>
      </w:r>
      <w:proofErr w:type="gramStart"/>
      <w:r w:rsidR="00BD47C4">
        <w:t xml:space="preserve">Place </w:t>
      </w:r>
      <w:r w:rsidR="00C84865">
        <w:t>“</w:t>
      </w:r>
      <w:r w:rsidR="00BD47C4">
        <w:t>eats</w:t>
      </w:r>
      <w:r w:rsidR="00C84865">
        <w:t>”</w:t>
      </w:r>
      <w:r w:rsidR="00BD47C4">
        <w:t xml:space="preserve"> and movement data in first column.</w:t>
      </w:r>
      <w:proofErr w:type="gramEnd"/>
    </w:p>
    <w:p w14:paraId="11AE9AB0" w14:textId="77777777" w:rsidR="00F447A0" w:rsidRDefault="00F447A0"/>
    <w:p w14:paraId="72710EA0" w14:textId="764B1545" w:rsidR="00F447A0" w:rsidRDefault="00F447A0">
      <w:r>
        <w:t>Name______________________________________________________________</w:t>
      </w:r>
    </w:p>
    <w:p w14:paraId="0E4CDDDF" w14:textId="77777777" w:rsidR="00CB2D96" w:rsidRDefault="00CB2D96"/>
    <w:p w14:paraId="35E85FFF" w14:textId="77777777" w:rsidR="00CB2D96" w:rsidRDefault="00CB2D96"/>
    <w:tbl>
      <w:tblPr>
        <w:tblStyle w:val="TableGrid"/>
        <w:tblW w:w="10726" w:type="dxa"/>
        <w:tblLook w:val="04A0" w:firstRow="1" w:lastRow="0" w:firstColumn="1" w:lastColumn="0" w:noHBand="0" w:noVBand="1"/>
      </w:tblPr>
      <w:tblGrid>
        <w:gridCol w:w="2037"/>
        <w:gridCol w:w="8689"/>
      </w:tblGrid>
      <w:tr w:rsidR="00CB2D96" w14:paraId="7C9EA81D" w14:textId="77777777" w:rsidTr="00CB2D96">
        <w:trPr>
          <w:trHeight w:val="3411"/>
        </w:trPr>
        <w:tc>
          <w:tcPr>
            <w:tcW w:w="2037" w:type="dxa"/>
          </w:tcPr>
          <w:p w14:paraId="72243EF8" w14:textId="77777777" w:rsidR="00CB2D96" w:rsidRDefault="00CB2D96">
            <w:proofErr w:type="spellStart"/>
            <w:r>
              <w:t>Arthropoda</w:t>
            </w:r>
            <w:proofErr w:type="spellEnd"/>
          </w:p>
          <w:p w14:paraId="7390A3B5" w14:textId="77777777" w:rsidR="00BD47C4" w:rsidRDefault="00BD47C4"/>
          <w:p w14:paraId="2EB78504" w14:textId="77777777" w:rsidR="00BD47C4" w:rsidRDefault="00BD47C4"/>
        </w:tc>
        <w:tc>
          <w:tcPr>
            <w:tcW w:w="8689" w:type="dxa"/>
          </w:tcPr>
          <w:p w14:paraId="5176B9F4" w14:textId="77777777" w:rsidR="00CB2D96" w:rsidRDefault="00CB2D96"/>
          <w:p w14:paraId="52C894C4" w14:textId="77777777" w:rsidR="00CB2D96" w:rsidRDefault="00CB2D96"/>
          <w:p w14:paraId="73FFF5D9" w14:textId="77777777" w:rsidR="00CB2D96" w:rsidRDefault="00CB2D96"/>
          <w:p w14:paraId="3D876D15" w14:textId="77777777" w:rsidR="00CB2D96" w:rsidRDefault="00CB2D96"/>
          <w:p w14:paraId="0F70A429" w14:textId="77777777" w:rsidR="00CB2D96" w:rsidRDefault="00CB2D96"/>
          <w:p w14:paraId="6F567117" w14:textId="77777777" w:rsidR="00CB2D96" w:rsidRDefault="00CB2D96"/>
          <w:p w14:paraId="623D6209" w14:textId="77777777" w:rsidR="00CB2D96" w:rsidRDefault="00CB2D96"/>
          <w:p w14:paraId="67E6D5A6" w14:textId="77777777" w:rsidR="00CB2D96" w:rsidRDefault="00CB2D96"/>
          <w:p w14:paraId="1D9F2E1A" w14:textId="77777777" w:rsidR="00CB2D96" w:rsidRDefault="00CB2D96"/>
          <w:p w14:paraId="7EB86B64" w14:textId="77777777" w:rsidR="00CB2D96" w:rsidRDefault="00CB2D96"/>
          <w:p w14:paraId="03FCD444" w14:textId="77777777" w:rsidR="00CB2D96" w:rsidRDefault="00CB2D96"/>
          <w:p w14:paraId="1567EEC7" w14:textId="77777777" w:rsidR="00CB2D96" w:rsidRDefault="00CB2D96"/>
          <w:p w14:paraId="4F3FF300" w14:textId="77777777" w:rsidR="00CB2D96" w:rsidRDefault="00CB2D96"/>
          <w:p w14:paraId="635A355E" w14:textId="77777777" w:rsidR="00CB2D96" w:rsidRDefault="00CB2D96"/>
          <w:p w14:paraId="16BE4658" w14:textId="77777777" w:rsidR="00CB2D96" w:rsidRDefault="00CB2D96"/>
          <w:p w14:paraId="1C9D66BA" w14:textId="77777777" w:rsidR="00CB2D96" w:rsidRDefault="00CB2D96"/>
          <w:p w14:paraId="5D7AAF5B" w14:textId="77777777" w:rsidR="00CB2D96" w:rsidRDefault="00CB2D96"/>
          <w:p w14:paraId="46A62254" w14:textId="77777777" w:rsidR="00CB2D96" w:rsidRDefault="00CB2D96"/>
          <w:p w14:paraId="6E7FDC69" w14:textId="77777777" w:rsidR="00CB2D96" w:rsidRDefault="00CB2D96"/>
          <w:p w14:paraId="3A379790" w14:textId="77777777" w:rsidR="00CB2D96" w:rsidRDefault="00CB2D96"/>
          <w:p w14:paraId="01BE4D0D" w14:textId="77777777" w:rsidR="00CB2D96" w:rsidRDefault="00CB2D96"/>
        </w:tc>
      </w:tr>
      <w:tr w:rsidR="00CB2D96" w14:paraId="398FEDAD" w14:textId="77777777" w:rsidTr="00CB2D96">
        <w:trPr>
          <w:trHeight w:val="3289"/>
        </w:trPr>
        <w:tc>
          <w:tcPr>
            <w:tcW w:w="2037" w:type="dxa"/>
          </w:tcPr>
          <w:p w14:paraId="6DA449CF" w14:textId="01461446" w:rsidR="00CB2D96" w:rsidRDefault="00456748" w:rsidP="00CB2D96">
            <w:r>
              <w:t>Annel</w:t>
            </w:r>
            <w:r w:rsidR="00CB2D96">
              <w:t>ida</w:t>
            </w:r>
          </w:p>
        </w:tc>
        <w:tc>
          <w:tcPr>
            <w:tcW w:w="8689" w:type="dxa"/>
          </w:tcPr>
          <w:p w14:paraId="52B082E8" w14:textId="77777777" w:rsidR="00CB2D96" w:rsidRDefault="00CB2D96" w:rsidP="00CB2D96"/>
          <w:p w14:paraId="589AF019" w14:textId="77777777" w:rsidR="00CB2D96" w:rsidRDefault="00CB2D96" w:rsidP="00CB2D96"/>
          <w:p w14:paraId="4AF9C58D" w14:textId="77777777" w:rsidR="00CB2D96" w:rsidRDefault="00CB2D96" w:rsidP="00CB2D96"/>
          <w:p w14:paraId="6B1C7D39" w14:textId="77777777" w:rsidR="00CB2D96" w:rsidRDefault="00CB2D96" w:rsidP="00CB2D96"/>
          <w:p w14:paraId="3EFCED17" w14:textId="77777777" w:rsidR="00CB2D96" w:rsidRDefault="00CB2D96" w:rsidP="00CB2D96"/>
          <w:p w14:paraId="08206F17" w14:textId="77777777" w:rsidR="00CB2D96" w:rsidRDefault="00CB2D96" w:rsidP="00CB2D96"/>
          <w:p w14:paraId="5F526FC3" w14:textId="77777777" w:rsidR="00CB2D96" w:rsidRDefault="00CB2D96" w:rsidP="00CB2D96"/>
          <w:p w14:paraId="789684B2" w14:textId="77777777" w:rsidR="00CB2D96" w:rsidRDefault="00CB2D96" w:rsidP="00CB2D96"/>
          <w:p w14:paraId="416DA058" w14:textId="77777777" w:rsidR="00CB2D96" w:rsidRDefault="00CB2D96" w:rsidP="00CB2D96"/>
          <w:p w14:paraId="25AD173A" w14:textId="77777777" w:rsidR="00CB2D96" w:rsidRDefault="00CB2D96" w:rsidP="00CB2D96"/>
          <w:p w14:paraId="7C60DBF1" w14:textId="77777777" w:rsidR="00CB2D96" w:rsidRDefault="00CB2D96" w:rsidP="00CB2D96"/>
          <w:p w14:paraId="2AE29E85" w14:textId="77777777" w:rsidR="00CB2D96" w:rsidRDefault="00CB2D96" w:rsidP="00CB2D96"/>
          <w:p w14:paraId="52E8126E" w14:textId="77777777" w:rsidR="00CB2D96" w:rsidRDefault="00CB2D96" w:rsidP="00CB2D96"/>
          <w:p w14:paraId="2C17F60E" w14:textId="77777777" w:rsidR="00CB2D96" w:rsidRDefault="00CB2D96" w:rsidP="00CB2D96"/>
          <w:p w14:paraId="2E4746BC" w14:textId="77777777" w:rsidR="00CB2D96" w:rsidRDefault="00CB2D96" w:rsidP="00CB2D96"/>
          <w:p w14:paraId="7F71775B" w14:textId="77777777" w:rsidR="00CB2D96" w:rsidRDefault="00CB2D96" w:rsidP="00CB2D96"/>
          <w:p w14:paraId="3EFCCED3" w14:textId="77777777" w:rsidR="00CB2D96" w:rsidRDefault="00CB2D96" w:rsidP="00CB2D96"/>
          <w:p w14:paraId="03975CBB" w14:textId="77777777" w:rsidR="00CB2D96" w:rsidRDefault="00CB2D96" w:rsidP="00CB2D96"/>
          <w:p w14:paraId="60CD30DF" w14:textId="77777777" w:rsidR="00CB2D96" w:rsidRDefault="00CB2D96" w:rsidP="00CB2D96"/>
          <w:p w14:paraId="3AD8CB08" w14:textId="77777777" w:rsidR="00CB2D96" w:rsidRDefault="00CB2D96" w:rsidP="00CB2D96"/>
          <w:p w14:paraId="29F1BA97" w14:textId="77777777" w:rsidR="00CB2D96" w:rsidRDefault="00CB2D96" w:rsidP="00CB2D96"/>
        </w:tc>
      </w:tr>
      <w:tr w:rsidR="00CB2D96" w14:paraId="7934D721" w14:textId="77777777" w:rsidTr="00CB2D96">
        <w:trPr>
          <w:trHeight w:val="5038"/>
        </w:trPr>
        <w:tc>
          <w:tcPr>
            <w:tcW w:w="2037" w:type="dxa"/>
          </w:tcPr>
          <w:p w14:paraId="619DCFE0" w14:textId="77777777" w:rsidR="00CB2D96" w:rsidRDefault="00CB2D96" w:rsidP="00CB2D96">
            <w:r>
              <w:lastRenderedPageBreak/>
              <w:t>Mollusca</w:t>
            </w:r>
          </w:p>
        </w:tc>
        <w:tc>
          <w:tcPr>
            <w:tcW w:w="8689" w:type="dxa"/>
          </w:tcPr>
          <w:p w14:paraId="7E3CAFE5" w14:textId="77777777" w:rsidR="00CB2D96" w:rsidRDefault="00CB2D96" w:rsidP="00CB2D96"/>
        </w:tc>
      </w:tr>
      <w:tr w:rsidR="00CB2D96" w14:paraId="16AFD96A" w14:textId="77777777" w:rsidTr="00CB2D96">
        <w:trPr>
          <w:trHeight w:val="4580"/>
        </w:trPr>
        <w:tc>
          <w:tcPr>
            <w:tcW w:w="2037" w:type="dxa"/>
          </w:tcPr>
          <w:p w14:paraId="7B2DFF67" w14:textId="77777777" w:rsidR="00CB2D96" w:rsidRDefault="00CB2D96" w:rsidP="00CB2D96">
            <w:r>
              <w:t>Echinodermata</w:t>
            </w:r>
          </w:p>
        </w:tc>
        <w:tc>
          <w:tcPr>
            <w:tcW w:w="8689" w:type="dxa"/>
          </w:tcPr>
          <w:p w14:paraId="2EABFA58" w14:textId="77777777" w:rsidR="00CB2D96" w:rsidRDefault="00CB2D96" w:rsidP="00CB2D96"/>
        </w:tc>
      </w:tr>
      <w:tr w:rsidR="00CB2D96" w14:paraId="2169383B" w14:textId="77777777" w:rsidTr="001E4578">
        <w:trPr>
          <w:trHeight w:val="4400"/>
        </w:trPr>
        <w:tc>
          <w:tcPr>
            <w:tcW w:w="2037" w:type="dxa"/>
          </w:tcPr>
          <w:p w14:paraId="73346A02" w14:textId="77777777" w:rsidR="00CB2D96" w:rsidRDefault="001E4578" w:rsidP="00CB2D96">
            <w:proofErr w:type="spellStart"/>
            <w:r>
              <w:t>Nematoda</w:t>
            </w:r>
            <w:proofErr w:type="spellEnd"/>
          </w:p>
        </w:tc>
        <w:tc>
          <w:tcPr>
            <w:tcW w:w="8689" w:type="dxa"/>
          </w:tcPr>
          <w:p w14:paraId="3CD3B8E7" w14:textId="77777777" w:rsidR="00CB2D96" w:rsidRDefault="00CB2D96" w:rsidP="00CB2D96"/>
        </w:tc>
      </w:tr>
      <w:tr w:rsidR="001E4578" w14:paraId="0CD6FAB9" w14:textId="77777777" w:rsidTr="001E4578">
        <w:trPr>
          <w:trHeight w:val="4400"/>
        </w:trPr>
        <w:tc>
          <w:tcPr>
            <w:tcW w:w="2037" w:type="dxa"/>
          </w:tcPr>
          <w:p w14:paraId="5C9EFFC1" w14:textId="77777777" w:rsidR="001E4578" w:rsidRDefault="001E4578" w:rsidP="00CB2D96">
            <w:proofErr w:type="spellStart"/>
            <w:r>
              <w:t>Porifera</w:t>
            </w:r>
            <w:proofErr w:type="spellEnd"/>
          </w:p>
        </w:tc>
        <w:tc>
          <w:tcPr>
            <w:tcW w:w="8689" w:type="dxa"/>
          </w:tcPr>
          <w:p w14:paraId="5AC68486" w14:textId="77777777" w:rsidR="001E4578" w:rsidRDefault="001E4578" w:rsidP="00CB2D96"/>
        </w:tc>
      </w:tr>
      <w:tr w:rsidR="001E4578" w14:paraId="103FC1B2" w14:textId="77777777" w:rsidTr="001E4578">
        <w:trPr>
          <w:trHeight w:val="4400"/>
        </w:trPr>
        <w:tc>
          <w:tcPr>
            <w:tcW w:w="2037" w:type="dxa"/>
          </w:tcPr>
          <w:p w14:paraId="2E5D5038" w14:textId="77777777" w:rsidR="001E4578" w:rsidRDefault="001E4578" w:rsidP="00CB2D96">
            <w:proofErr w:type="spellStart"/>
            <w:r>
              <w:t>Cnidaria</w:t>
            </w:r>
            <w:proofErr w:type="spellEnd"/>
          </w:p>
        </w:tc>
        <w:tc>
          <w:tcPr>
            <w:tcW w:w="8689" w:type="dxa"/>
          </w:tcPr>
          <w:p w14:paraId="4CDB32FC" w14:textId="77777777" w:rsidR="001E4578" w:rsidRDefault="001E4578" w:rsidP="00CB2D96"/>
        </w:tc>
      </w:tr>
      <w:tr w:rsidR="001E4578" w14:paraId="7B22A932" w14:textId="77777777" w:rsidTr="001E4578">
        <w:trPr>
          <w:trHeight w:val="4400"/>
        </w:trPr>
        <w:tc>
          <w:tcPr>
            <w:tcW w:w="2037" w:type="dxa"/>
          </w:tcPr>
          <w:p w14:paraId="78F67C76" w14:textId="77777777" w:rsidR="001E4578" w:rsidRDefault="001E4578" w:rsidP="00CB2D96">
            <w:r>
              <w:t>Platyhelminthes</w:t>
            </w:r>
          </w:p>
        </w:tc>
        <w:tc>
          <w:tcPr>
            <w:tcW w:w="8689" w:type="dxa"/>
          </w:tcPr>
          <w:p w14:paraId="2311C0EA" w14:textId="77777777" w:rsidR="001E4578" w:rsidRDefault="001E4578" w:rsidP="00CB2D96"/>
        </w:tc>
      </w:tr>
    </w:tbl>
    <w:p w14:paraId="7BC1DB59" w14:textId="77777777" w:rsidR="00CB2D96" w:rsidRDefault="00CB2D96"/>
    <w:sectPr w:rsidR="00CB2D96" w:rsidSect="00CB2D96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96"/>
    <w:rsid w:val="00087FE5"/>
    <w:rsid w:val="000A32E4"/>
    <w:rsid w:val="0010119F"/>
    <w:rsid w:val="001E4578"/>
    <w:rsid w:val="00456748"/>
    <w:rsid w:val="00650D9E"/>
    <w:rsid w:val="008B18C1"/>
    <w:rsid w:val="009E5356"/>
    <w:rsid w:val="00BD47C4"/>
    <w:rsid w:val="00C84865"/>
    <w:rsid w:val="00CB2D96"/>
    <w:rsid w:val="00F16687"/>
    <w:rsid w:val="00F4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A035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090ADF-62A9-3D4B-8AC8-79F644F4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</Words>
  <Characters>337</Characters>
  <Application>Microsoft Macintosh Word</Application>
  <DocSecurity>0</DocSecurity>
  <Lines>2</Lines>
  <Paragraphs>1</Paragraphs>
  <ScaleCrop>false</ScaleCrop>
  <Company>NC State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Niedzlek-Feaver</dc:creator>
  <cp:keywords/>
  <dc:description/>
  <cp:lastModifiedBy>Marianne Niedzlek-Feaver</cp:lastModifiedBy>
  <cp:revision>2</cp:revision>
  <dcterms:created xsi:type="dcterms:W3CDTF">2022-08-23T13:49:00Z</dcterms:created>
  <dcterms:modified xsi:type="dcterms:W3CDTF">2022-08-23T13:49:00Z</dcterms:modified>
</cp:coreProperties>
</file>